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4" w:rsidRDefault="000C5234" w:rsidP="005A49CD">
      <w:pPr>
        <w:jc w:val="center"/>
        <w:rPr>
          <w:b/>
          <w:sz w:val="32"/>
          <w:szCs w:val="32"/>
        </w:rPr>
      </w:pPr>
      <w:r w:rsidRPr="005A49CD">
        <w:rPr>
          <w:b/>
          <w:sz w:val="32"/>
          <w:szCs w:val="32"/>
        </w:rPr>
        <w:t>Practice Under, On, Behind</w:t>
      </w:r>
    </w:p>
    <w:p w:rsidR="005A49CD" w:rsidRDefault="005A49CD" w:rsidP="005A49CD">
      <w:pPr>
        <w:jc w:val="center"/>
      </w:pPr>
      <w:r>
        <w:t xml:space="preserve">Tell where these dogs are hiding. </w:t>
      </w:r>
    </w:p>
    <w:p w:rsidR="005A49CD" w:rsidRPr="005A49CD" w:rsidRDefault="005A49CD" w:rsidP="005A49CD">
      <w:pPr>
        <w:jc w:val="center"/>
      </w:pPr>
      <w:r>
        <w:t>Use the words “on”, “under” and “behind” to describe their location.</w:t>
      </w:r>
    </w:p>
    <w:p w:rsidR="005A49CD" w:rsidRDefault="000C5234" w:rsidP="005A49CD">
      <w:pPr>
        <w:jc w:val="center"/>
      </w:pPr>
      <w:r>
        <w:t>Read</w:t>
      </w:r>
      <w:r w:rsidRPr="005A49CD">
        <w:t xml:space="preserve"> </w:t>
      </w:r>
      <w:proofErr w:type="spellStart"/>
      <w:r w:rsidRPr="005A49CD">
        <w:rPr>
          <w:b/>
          <w:u w:val="single"/>
        </w:rPr>
        <w:t>Shampoodle</w:t>
      </w:r>
      <w:proofErr w:type="spellEnd"/>
      <w:r>
        <w:t xml:space="preserve"> by Joan </w:t>
      </w:r>
      <w:proofErr w:type="spellStart"/>
      <w:r>
        <w:t>Holub</w:t>
      </w:r>
      <w:proofErr w:type="spellEnd"/>
      <w:r w:rsidR="005A49CD">
        <w:t xml:space="preserve">. Stop after each page and tell if the dogs are “on” something, “under” something or “behind” something. </w:t>
      </w:r>
    </w:p>
    <w:p w:rsidR="00F34BB0" w:rsidRDefault="00F34BB0" w:rsidP="005A49CD">
      <w:pPr>
        <w:jc w:val="center"/>
      </w:pPr>
    </w:p>
    <w:p w:rsidR="000C5234" w:rsidRDefault="00950B3B">
      <w:r>
        <w:rPr>
          <w:noProof/>
        </w:rPr>
        <w:drawing>
          <wp:inline distT="0" distB="0" distL="0" distR="0" wp14:anchorId="32C16F51" wp14:editId="41D8500A">
            <wp:extent cx="1301316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31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9CD">
        <w:tab/>
      </w:r>
      <w:r w:rsidR="005A49CD">
        <w:rPr>
          <w:noProof/>
        </w:rPr>
        <w:drawing>
          <wp:inline distT="0" distB="0" distL="0" distR="0" wp14:anchorId="228372C4" wp14:editId="27D68898">
            <wp:extent cx="1470660" cy="11485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8233" cy="11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9CD">
        <w:t xml:space="preserve">  </w:t>
      </w:r>
      <w:r w:rsidR="005A49CD">
        <w:rPr>
          <w:noProof/>
        </w:rPr>
        <w:drawing>
          <wp:inline distT="0" distB="0" distL="0" distR="0" wp14:anchorId="6C42FC51" wp14:editId="60D6AC1B">
            <wp:extent cx="1310640" cy="124701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4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9CD">
        <w:t xml:space="preserve">        </w:t>
      </w:r>
      <w:r>
        <w:tab/>
      </w:r>
      <w:r w:rsidR="005A49CD">
        <w:rPr>
          <w:noProof/>
        </w:rPr>
        <w:drawing>
          <wp:inline distT="0" distB="0" distL="0" distR="0" wp14:anchorId="26956B3E" wp14:editId="4D3FDE6C">
            <wp:extent cx="1371600" cy="892524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9CD">
        <w:rPr>
          <w:noProof/>
        </w:rPr>
        <w:drawing>
          <wp:inline distT="0" distB="0" distL="0" distR="0" wp14:anchorId="2D71ABD1" wp14:editId="7CD948E3">
            <wp:extent cx="1358948" cy="127476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48" cy="12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44B837" wp14:editId="355BEDCC">
            <wp:extent cx="1600200" cy="12670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2756" cy="12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E8074" wp14:editId="0152B7B6">
            <wp:extent cx="1455420" cy="154170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8890" cy="15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02140" wp14:editId="5E14FCDF">
            <wp:extent cx="1409700" cy="13197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8999" cy="13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B0" w:rsidRDefault="00F34BB0"/>
    <w:p w:rsidR="00950B3B" w:rsidRDefault="00950B3B">
      <w:r>
        <w:rPr>
          <w:noProof/>
        </w:rPr>
        <w:drawing>
          <wp:inline distT="0" distB="0" distL="0" distR="0" wp14:anchorId="5AA2F518" wp14:editId="249EA957">
            <wp:extent cx="1501140" cy="1218926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9663" cy="12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82573A" wp14:editId="345927DC">
            <wp:extent cx="1173480" cy="1098119"/>
            <wp:effectExtent l="0" t="0" r="762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BB0">
        <w:t xml:space="preserve">     </w:t>
      </w:r>
      <w:r w:rsidR="00F34BB0">
        <w:rPr>
          <w:noProof/>
        </w:rPr>
        <w:drawing>
          <wp:inline distT="0" distB="0" distL="0" distR="0" wp14:anchorId="47BE1E77" wp14:editId="13E5B8DF">
            <wp:extent cx="1779425" cy="1216427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5494" cy="1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BB0">
        <w:t xml:space="preserve">  </w:t>
      </w:r>
      <w:r w:rsidR="00F34BB0">
        <w:rPr>
          <w:noProof/>
        </w:rPr>
        <w:drawing>
          <wp:inline distT="0" distB="0" distL="0" distR="0" wp14:anchorId="24CA74E4" wp14:editId="5B0D4992">
            <wp:extent cx="922020" cy="11174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1014" cy="1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3B" w:rsidRDefault="00950B3B"/>
    <w:p w:rsidR="00CB6244" w:rsidRDefault="00CB6244">
      <w:r>
        <w:rPr>
          <w:noProof/>
        </w:rPr>
        <w:drawing>
          <wp:inline distT="0" distB="0" distL="0" distR="0" wp14:anchorId="1277FC82" wp14:editId="54552F6D">
            <wp:extent cx="1095805" cy="1306535"/>
            <wp:effectExtent l="0" t="0" r="952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9358" cy="131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02F20F4" wp14:editId="4B100682">
            <wp:extent cx="1440180" cy="1111443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11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237C390" wp14:editId="053C7239">
            <wp:extent cx="1600200" cy="116499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8862" cy="11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209D200" wp14:editId="507CED74">
            <wp:extent cx="1303020" cy="1036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8712" cy="10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4"/>
    <w:rsid w:val="000C5234"/>
    <w:rsid w:val="005A49CD"/>
    <w:rsid w:val="005E2989"/>
    <w:rsid w:val="00950B3B"/>
    <w:rsid w:val="00CB6244"/>
    <w:rsid w:val="00F34BB0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School District 34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2</cp:revision>
  <dcterms:created xsi:type="dcterms:W3CDTF">2010-12-08T20:22:00Z</dcterms:created>
  <dcterms:modified xsi:type="dcterms:W3CDTF">2010-12-09T15:43:00Z</dcterms:modified>
</cp:coreProperties>
</file>