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C7" w:rsidRPr="00CC45C7" w:rsidRDefault="00CC45C7" w:rsidP="00CC45C7">
      <w:pPr>
        <w:jc w:val="center"/>
        <w:rPr>
          <w:b/>
          <w:noProof/>
          <w:sz w:val="32"/>
          <w:szCs w:val="32"/>
        </w:rPr>
      </w:pPr>
      <w:r w:rsidRPr="00CC45C7">
        <w:rPr>
          <w:b/>
          <w:noProof/>
          <w:sz w:val="32"/>
          <w:szCs w:val="32"/>
        </w:rPr>
        <w:t>Practice Up, Down, On</w:t>
      </w:r>
    </w:p>
    <w:p w:rsidR="00D43152" w:rsidRPr="004A1B60" w:rsidRDefault="00CC45C7" w:rsidP="00CC45C7">
      <w:pPr>
        <w:jc w:val="center"/>
        <w:rPr>
          <w:noProof/>
        </w:rPr>
      </w:pPr>
      <w:r w:rsidRPr="004A1B60">
        <w:rPr>
          <w:noProof/>
        </w:rPr>
        <w:t>Cut and paste the bees “ going up to the sky”, “going down to the ground” or “on a flower”.</w:t>
      </w:r>
    </w:p>
    <w:p w:rsidR="00CC45C7" w:rsidRPr="004A1B60" w:rsidRDefault="00CC45C7" w:rsidP="00CC45C7">
      <w:pPr>
        <w:jc w:val="center"/>
        <w:rPr>
          <w:noProof/>
        </w:rPr>
      </w:pPr>
      <w:r w:rsidRPr="004A1B60">
        <w:rPr>
          <w:noProof/>
        </w:rPr>
        <w:t>Point to each bee and</w:t>
      </w:r>
      <w:r w:rsidR="004A1B60">
        <w:rPr>
          <w:noProof/>
        </w:rPr>
        <w:t xml:space="preserve"> have your child say the words (up, down, on)</w:t>
      </w:r>
    </w:p>
    <w:p w:rsidR="004A1B60" w:rsidRPr="004A1B60" w:rsidRDefault="004A1B60" w:rsidP="00CC45C7">
      <w:pPr>
        <w:jc w:val="center"/>
        <w:rPr>
          <w:noProof/>
        </w:rPr>
      </w:pPr>
      <w:r>
        <w:rPr>
          <w:noProof/>
        </w:rPr>
        <w:t xml:space="preserve">Read, </w:t>
      </w:r>
      <w:r w:rsidRPr="004A1B60">
        <w:rPr>
          <w:rFonts w:ascii="Arial Rounded MT Bold" w:hAnsi="Arial Rounded MT Bold"/>
          <w:noProof/>
          <w:u w:val="single"/>
        </w:rPr>
        <w:t>The Very Greedy Bee</w:t>
      </w:r>
      <w:r w:rsidRPr="004A1B60">
        <w:rPr>
          <w:rFonts w:ascii="Arial Rounded MT Bold" w:hAnsi="Arial Rounded MT Bold"/>
          <w:noProof/>
        </w:rPr>
        <w:t xml:space="preserve"> by Steve Smallman.</w:t>
      </w:r>
      <w:r>
        <w:rPr>
          <w:noProof/>
        </w:rPr>
        <w:t xml:space="preserve"> Use the words (up, down, on) to talk about the pictures. </w:t>
      </w:r>
    </w:p>
    <w:p w:rsidR="004C1F51" w:rsidRDefault="004C1F51">
      <w:pPr>
        <w:rPr>
          <w:noProof/>
        </w:rPr>
      </w:pPr>
    </w:p>
    <w:p w:rsidR="004C1F51" w:rsidRDefault="00CC45C7">
      <w:pPr>
        <w:rPr>
          <w:noProof/>
        </w:rPr>
      </w:pPr>
      <w:r>
        <w:rPr>
          <w:noProof/>
        </w:rPr>
        <w:drawing>
          <wp:inline distT="0" distB="0" distL="0" distR="0" wp14:anchorId="43E7F1E5" wp14:editId="3437A500">
            <wp:extent cx="1447800" cy="12382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bookmarkStart w:id="0" w:name="_GoBack"/>
      <w:bookmarkEnd w:id="0"/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746066E5" wp14:editId="3158435F">
            <wp:extent cx="1447800" cy="12382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5C7" w:rsidRDefault="00CC45C7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1F90EF7B" wp14:editId="16400CFD">
            <wp:extent cx="1447800" cy="12382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F51" w:rsidRDefault="004C1F51">
      <w:pPr>
        <w:rPr>
          <w:noProof/>
        </w:rPr>
      </w:pPr>
    </w:p>
    <w:p w:rsidR="004C1F51" w:rsidRDefault="004C1F51">
      <w:r>
        <w:rPr>
          <w:noProof/>
        </w:rPr>
        <w:drawing>
          <wp:inline distT="0" distB="0" distL="0" distR="0" wp14:anchorId="67A96921" wp14:editId="24DEB530">
            <wp:extent cx="6659880" cy="413575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413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21F" w:rsidRDefault="007A421F">
      <w:r>
        <w:rPr>
          <w:noProof/>
        </w:rPr>
        <w:lastRenderedPageBreak/>
        <w:drawing>
          <wp:inline distT="0" distB="0" distL="0" distR="0" wp14:anchorId="763EB722" wp14:editId="4C8C6C8B">
            <wp:extent cx="722671" cy="640080"/>
            <wp:effectExtent l="0" t="0" r="127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7357" cy="63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69025132" wp14:editId="18F1D830">
            <wp:extent cx="722671" cy="640080"/>
            <wp:effectExtent l="0" t="0" r="127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7357" cy="63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69025132" wp14:editId="18F1D830">
            <wp:extent cx="722671" cy="640080"/>
            <wp:effectExtent l="0" t="0" r="127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7357" cy="63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69025132" wp14:editId="18F1D830">
            <wp:extent cx="722671" cy="640080"/>
            <wp:effectExtent l="0" t="0" r="127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7357" cy="63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69025132" wp14:editId="18F1D830">
            <wp:extent cx="722671" cy="640080"/>
            <wp:effectExtent l="0" t="0" r="127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7357" cy="63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21F" w:rsidRDefault="007A421F"/>
    <w:p w:rsidR="007A421F" w:rsidRDefault="007A421F">
      <w:r>
        <w:rPr>
          <w:noProof/>
        </w:rPr>
        <w:drawing>
          <wp:inline distT="0" distB="0" distL="0" distR="0" wp14:anchorId="69025132" wp14:editId="18F1D830">
            <wp:extent cx="722671" cy="640080"/>
            <wp:effectExtent l="0" t="0" r="127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7357" cy="63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69025132" wp14:editId="18F1D830">
            <wp:extent cx="722671" cy="640080"/>
            <wp:effectExtent l="0" t="0" r="127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7357" cy="63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69025132" wp14:editId="18F1D830">
            <wp:extent cx="722671" cy="640080"/>
            <wp:effectExtent l="0" t="0" r="127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7357" cy="63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69025132" wp14:editId="18F1D830">
            <wp:extent cx="722671" cy="640080"/>
            <wp:effectExtent l="0" t="0" r="127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7357" cy="63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69025132" wp14:editId="18F1D830">
            <wp:extent cx="722671" cy="640080"/>
            <wp:effectExtent l="0" t="0" r="127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7357" cy="63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7A421F" w:rsidRDefault="007A421F"/>
    <w:p w:rsidR="007A421F" w:rsidRDefault="007A421F">
      <w:r>
        <w:rPr>
          <w:noProof/>
        </w:rPr>
        <w:drawing>
          <wp:inline distT="0" distB="0" distL="0" distR="0" wp14:anchorId="69025132" wp14:editId="18F1D830">
            <wp:extent cx="722671" cy="640080"/>
            <wp:effectExtent l="0" t="0" r="127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7357" cy="63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69025132" wp14:editId="18F1D830">
            <wp:extent cx="722671" cy="640080"/>
            <wp:effectExtent l="0" t="0" r="127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7357" cy="63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69025132" wp14:editId="18F1D830">
            <wp:extent cx="722671" cy="640080"/>
            <wp:effectExtent l="0" t="0" r="127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7357" cy="63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69025132" wp14:editId="18F1D830">
            <wp:extent cx="722671" cy="640080"/>
            <wp:effectExtent l="0" t="0" r="127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7357" cy="63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69025132" wp14:editId="18F1D830">
            <wp:extent cx="722671" cy="640080"/>
            <wp:effectExtent l="0" t="0" r="127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7357" cy="63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sectPr w:rsidR="007A421F" w:rsidSect="004C1F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51"/>
    <w:rsid w:val="004A1B60"/>
    <w:rsid w:val="004C1F51"/>
    <w:rsid w:val="005E2989"/>
    <w:rsid w:val="007A421F"/>
    <w:rsid w:val="00CC45C7"/>
    <w:rsid w:val="00F6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Antioch School District 34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Maksen</dc:creator>
  <cp:keywords/>
  <dc:description/>
  <cp:lastModifiedBy>Kendra Maksen</cp:lastModifiedBy>
  <cp:revision>4</cp:revision>
  <dcterms:created xsi:type="dcterms:W3CDTF">2010-12-08T18:00:00Z</dcterms:created>
  <dcterms:modified xsi:type="dcterms:W3CDTF">2010-12-08T18:13:00Z</dcterms:modified>
</cp:coreProperties>
</file>